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E1AA82">
      <w:pPr>
        <w:jc w:val="center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hAnsi="Times New Roman" w:eastAsia="Times New Roman" w:cs="Times New Roman"/>
          <w:sz w:val="24"/>
        </w:rPr>
        <w:t xml:space="preserve">Сведения о председателе первичной профсоюзной организации </w:t>
      </w:r>
    </w:p>
    <w:p w14:paraId="48241B30">
      <w:pPr>
        <w:jc w:val="center"/>
        <w:rPr>
          <w:rFonts w:ascii="Times New Roman" w:hAnsi="Times New Roman" w:eastAsia="Times New Roman" w:cs="Times New Roman"/>
          <w:sz w:val="24"/>
        </w:rPr>
      </w:pPr>
    </w:p>
    <w:tbl>
      <w:tblPr>
        <w:tblStyle w:val="3"/>
        <w:tblW w:w="14479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71"/>
        <w:gridCol w:w="1364"/>
        <w:gridCol w:w="1309"/>
        <w:gridCol w:w="796"/>
        <w:gridCol w:w="1582"/>
        <w:gridCol w:w="906"/>
        <w:gridCol w:w="992"/>
        <w:gridCol w:w="1866"/>
        <w:gridCol w:w="1505"/>
        <w:gridCol w:w="3088"/>
      </w:tblGrid>
      <w:tr w14:paraId="690EE41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3035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Полное наименование образовательного учреждения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9318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8CA6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B8A4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Дата рождения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A458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Контактный телефон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A1AE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Образование 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8FE53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4D10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Стаж работы в образовании 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DB27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Стаж работы в должности председателя профкома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D33D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Имеющиеся профсоюзные награды</w:t>
            </w:r>
          </w:p>
        </w:tc>
      </w:tr>
      <w:tr w14:paraId="28D12C2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1D678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 xml:space="preserve">МБДОУ </w:t>
            </w:r>
            <w:r>
              <w:rPr>
                <w:rFonts w:hint="default" w:ascii="Times New Roman" w:hAnsi="Times New Roman" w:eastAsia="Segoe UI Symbol" w:cs="Times New Roman"/>
                <w:sz w:val="20"/>
                <w:szCs w:val="20"/>
              </w:rPr>
              <w:t>№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61 «Аленушка»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AD0D6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Каюмова Ольга Афанасьевна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C9A17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F216C6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17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06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.</w:t>
            </w:r>
          </w:p>
          <w:p w14:paraId="190C7B4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198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7B68B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89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172219185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4D2F9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2383BC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высшая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472E3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лет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5C498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9 ме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с.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12E713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Почетная грамота Набережночелнинской городской профсоюзной организации работников образования 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города Набережные Челны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РТ</w:t>
            </w:r>
          </w:p>
          <w:p w14:paraId="6A24ECC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 w14:paraId="7F76EB7F">
      <w:pPr>
        <w:rPr>
          <w:rFonts w:ascii="Calibri" w:hAnsi="Calibri" w:eastAsia="Calibri" w:cs="Calibri"/>
        </w:rPr>
      </w:pPr>
    </w:p>
    <w:p w14:paraId="26F05837">
      <w:pPr>
        <w:spacing w:after="0"/>
        <w:ind w:firstLine="709"/>
        <w:jc w:val="both"/>
        <w:rPr>
          <w:rFonts w:ascii="Times New Roman" w:hAnsi="Times New Roman" w:eastAsia="Times New Roman" w:cs="Times New Roman"/>
          <w:sz w:val="28"/>
        </w:rPr>
      </w:pPr>
    </w:p>
    <w:p w14:paraId="64773D7B">
      <w:pPr>
        <w:spacing w:after="0"/>
        <w:ind w:firstLine="709"/>
        <w:jc w:val="both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Председатель ППО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О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.А. Каюмова</w:t>
      </w:r>
    </w:p>
    <w:p w14:paraId="1F775442">
      <w:pPr>
        <w:spacing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5222419E"/>
    <w:sectPr>
      <w:pgSz w:w="16838" w:h="11906" w:orient="landscape"/>
      <w:pgMar w:top="1701" w:right="1134" w:bottom="850" w:left="1134" w:header="720" w:footer="720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782"/>
    <w:rsid w:val="000E194C"/>
    <w:rsid w:val="00203D11"/>
    <w:rsid w:val="00223FD0"/>
    <w:rsid w:val="00354D4D"/>
    <w:rsid w:val="00475CB2"/>
    <w:rsid w:val="007C7DE8"/>
    <w:rsid w:val="00847782"/>
    <w:rsid w:val="008D701B"/>
    <w:rsid w:val="00A677BC"/>
    <w:rsid w:val="00AE7103"/>
    <w:rsid w:val="00BA3483"/>
    <w:rsid w:val="00EC6F25"/>
    <w:rsid w:val="0B710E7E"/>
    <w:rsid w:val="1C6D2528"/>
    <w:rsid w:val="230A1B61"/>
    <w:rsid w:val="31D470A6"/>
    <w:rsid w:val="32A22B7F"/>
    <w:rsid w:val="39041477"/>
    <w:rsid w:val="6DC1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382</Characters>
  <Lines>3</Lines>
  <Paragraphs>1</Paragraphs>
  <TotalTime>3</TotalTime>
  <ScaleCrop>false</ScaleCrop>
  <LinksUpToDate>false</LinksUpToDate>
  <CharactersWithSpaces>447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2021-02-16T07:44:00Z</dcterms:created>
  <dc:creator>KOMP</dc:creator>
  <cp:lastModifiedBy>Ольга</cp:lastModifiedBy>
  <dcterms:modified xsi:type="dcterms:W3CDTF">2026-03-08T15:06:42Z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B58A1C764BB7404EAC068B6520A3AFE6_13</vt:lpwstr>
  </property>
</Properties>
</file>